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sz w:val="28"/>
        </w:rPr>
      </w:pPr>
      <w:r w:rsidRPr="00C73113">
        <w:rPr>
          <w:rFonts w:ascii="Arial" w:hAnsi="Arial" w:cs="Comic Sans MS"/>
          <w:b/>
          <w:bCs/>
          <w:sz w:val="28"/>
          <w:szCs w:val="42"/>
        </w:rPr>
        <w:t>HIJO DE LA LUNA ( Mecano)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color w:val="000053"/>
          <w:sz w:val="28"/>
          <w:szCs w:val="28"/>
        </w:rPr>
      </w:pPr>
      <w:r w:rsidRPr="00C73113">
        <w:rPr>
          <w:rFonts w:ascii="Arial" w:hAnsi="Arial" w:cs="Comic Sans MS"/>
          <w:b/>
          <w:bCs/>
          <w:color w:val="000053"/>
          <w:sz w:val="28"/>
          <w:szCs w:val="28"/>
        </w:rPr>
        <w:t>Idiot qui n'comprend pas,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color w:val="000053"/>
          <w:sz w:val="28"/>
          <w:szCs w:val="28"/>
        </w:rPr>
      </w:pPr>
      <w:r w:rsidRPr="00C73113">
        <w:rPr>
          <w:rFonts w:ascii="Arial" w:hAnsi="Arial" w:cs="Comic Sans MS"/>
          <w:b/>
          <w:bCs/>
          <w:color w:val="000053"/>
          <w:sz w:val="28"/>
          <w:szCs w:val="28"/>
        </w:rPr>
        <w:t>La légende qui comm'ça,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Dit qu'une gitane, implora la lune,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Jusqu'au lever du jour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Pleurant elle demandait, un gitan qui voudrait,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L'épousser par amour.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Tu auras ton homme, femme brune,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Du ciel répondit la, pleine lune,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Mais il faut me donner, ton enfant le premier,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Dès qu'il te sera né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Cell'qui pour un homme, son enfant immole,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Bien peu l'aurait aimée.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REFRAIN :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Lun'tu veux être mère,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Tu ne trouves pas l'amour qui exauce ta prière,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Dis-moi lune d'argent,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Toi qui n'as pas de bras, comment bercer l'enfant?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Ah..., Ah...,Hijo de la luna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D'un gitan cannelle, naquit l'enfant,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Blanc comme l'hermine, il était blanc,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Ses prunelles grises, pas couleur olive,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Fils albinos de la lune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Maudit sois-tu bâtard, t'es le fils d'un gadjo,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T'es le fils d'un blafard.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color w:val="000053"/>
          <w:sz w:val="28"/>
          <w:szCs w:val="28"/>
        </w:rPr>
      </w:pPr>
      <w:r w:rsidRPr="00C73113">
        <w:rPr>
          <w:rFonts w:ascii="Arial" w:hAnsi="Arial" w:cs="Comic Sans MS"/>
          <w:b/>
          <w:bCs/>
          <w:color w:val="000053"/>
          <w:sz w:val="28"/>
          <w:szCs w:val="28"/>
        </w:rPr>
        <w:t>REFRAIN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color w:val="000053"/>
          <w:sz w:val="28"/>
          <w:szCs w:val="28"/>
        </w:rPr>
      </w:pP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Le gitan se croyant, déshonoré,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Couteau en main sa femme, alla trouver,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L'enfant n'est pas moi, tu m'as trompé je vois,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A mort il la blessa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Et l'enfant dans les bras, la colline il monta,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Là-haut il l'abandonna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REFRAIN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Et les soirs où l'enfant, joue et sourit,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De joie aussi la lune s'arrondit,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Et lorsque l'enfant pleure, elle décroît pour lui faire,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Un berceau de lumière</w:t>
      </w:r>
    </w:p>
    <w:p w:rsidR="00C73113" w:rsidRPr="00C73113" w:rsidRDefault="00C73113" w:rsidP="00C7311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Et lorsque l'enfant pleure, elle décroît pour lui faire,</w:t>
      </w:r>
    </w:p>
    <w:p w:rsidR="009F26E9" w:rsidRPr="00C73113" w:rsidRDefault="00C73113" w:rsidP="00C73113">
      <w:pPr>
        <w:rPr>
          <w:rFonts w:ascii="Arial" w:hAnsi="Arial"/>
          <w:sz w:val="28"/>
        </w:rPr>
      </w:pPr>
      <w:r w:rsidRPr="00C73113">
        <w:rPr>
          <w:rFonts w:ascii="Arial" w:hAnsi="Arial" w:cs="Comic Sans MS"/>
          <w:b/>
          <w:bCs/>
          <w:sz w:val="28"/>
        </w:rPr>
        <w:t>Un berceau de lumière</w:t>
      </w:r>
    </w:p>
    <w:sectPr w:rsidR="009F26E9" w:rsidRPr="00C73113" w:rsidSect="00C73113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113"/>
    <w:rsid w:val="00C7311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E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2017-02-16T16:44:00Z</dcterms:created>
  <dcterms:modified xsi:type="dcterms:W3CDTF">2017-02-16T16:46:00Z</dcterms:modified>
</cp:coreProperties>
</file>